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7"/>
        <w:gridCol w:w="7301"/>
      </w:tblGrid>
      <w:tr w:rsidR="00E60670" w:rsidRPr="00D46DDF" w:rsidTr="00A11FF7">
        <w:trPr>
          <w:trHeight w:val="454"/>
          <w:jc w:val="center"/>
        </w:trPr>
        <w:tc>
          <w:tcPr>
            <w:tcW w:w="7867" w:type="dxa"/>
            <w:tcBorders>
              <w:right w:val="single" w:sz="12" w:space="0" w:color="auto"/>
            </w:tcBorders>
            <w:vAlign w:val="center"/>
          </w:tcPr>
          <w:p w:rsidR="00E60670" w:rsidRPr="00CC1DF2" w:rsidRDefault="00E60670" w:rsidP="00E60670">
            <w:pPr>
              <w:rPr>
                <w:rFonts w:cstheme="minorHAnsi"/>
                <w:b/>
                <w:color w:val="FF0000"/>
                <w:sz w:val="32"/>
                <w:szCs w:val="24"/>
              </w:rPr>
            </w:pPr>
            <w:r w:rsidRPr="00CC1DF2">
              <w:rPr>
                <w:rFonts w:cstheme="minorHAnsi"/>
                <w:b/>
                <w:color w:val="FF0000"/>
                <w:sz w:val="32"/>
                <w:szCs w:val="24"/>
              </w:rPr>
              <w:t>ÉVES</w:t>
            </w:r>
            <w:r w:rsidR="00135649" w:rsidRPr="00CC1DF2">
              <w:rPr>
                <w:rFonts w:cstheme="minorHAnsi"/>
                <w:b/>
                <w:color w:val="FF0000"/>
                <w:sz w:val="32"/>
                <w:szCs w:val="24"/>
              </w:rPr>
              <w:t xml:space="preserve"> ÖSSZESÍTŐ</w:t>
            </w:r>
            <w:r w:rsidRPr="00CC1DF2">
              <w:rPr>
                <w:rFonts w:cstheme="minorHAnsi"/>
                <w:b/>
                <w:color w:val="FF0000"/>
                <w:sz w:val="32"/>
                <w:szCs w:val="24"/>
              </w:rPr>
              <w:t xml:space="preserve"> STATISZTIKA</w:t>
            </w:r>
          </w:p>
        </w:tc>
        <w:tc>
          <w:tcPr>
            <w:tcW w:w="73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0670" w:rsidRPr="00CA6F2F" w:rsidRDefault="00E60670" w:rsidP="00E956F3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>A település neve:</w:t>
            </w:r>
          </w:p>
        </w:tc>
      </w:tr>
      <w:tr w:rsidR="00E60670" w:rsidRPr="00D46DDF" w:rsidTr="00A11FF7">
        <w:trPr>
          <w:trHeight w:val="454"/>
          <w:jc w:val="center"/>
        </w:trPr>
        <w:tc>
          <w:tcPr>
            <w:tcW w:w="7867" w:type="dxa"/>
            <w:tcBorders>
              <w:right w:val="single" w:sz="12" w:space="0" w:color="auto"/>
            </w:tcBorders>
            <w:vAlign w:val="center"/>
          </w:tcPr>
          <w:p w:rsidR="00E60670" w:rsidRPr="00CC1DF2" w:rsidRDefault="001F6FC0" w:rsidP="00135649">
            <w:pPr>
              <w:rPr>
                <w:rFonts w:cstheme="minorHAnsi"/>
                <w:b/>
                <w:color w:val="FF0000"/>
                <w:sz w:val="32"/>
                <w:szCs w:val="24"/>
              </w:rPr>
            </w:pPr>
            <w:r w:rsidRPr="00CC1DF2">
              <w:rPr>
                <w:rFonts w:cstheme="minorHAnsi"/>
                <w:b/>
                <w:color w:val="FF0000"/>
                <w:sz w:val="32"/>
                <w:szCs w:val="24"/>
              </w:rPr>
              <w:t>202</w:t>
            </w:r>
            <w:r w:rsidR="006F5BB3" w:rsidRPr="00CC1DF2">
              <w:rPr>
                <w:rFonts w:cstheme="minorHAnsi"/>
                <w:b/>
                <w:color w:val="FF0000"/>
                <w:sz w:val="32"/>
                <w:szCs w:val="24"/>
              </w:rPr>
              <w:t>3</w:t>
            </w:r>
            <w:r w:rsidR="00E60670" w:rsidRPr="00CC1DF2">
              <w:rPr>
                <w:rFonts w:cstheme="minorHAnsi"/>
                <w:b/>
                <w:color w:val="FF0000"/>
                <w:sz w:val="32"/>
                <w:szCs w:val="24"/>
              </w:rPr>
              <w:t>.</w:t>
            </w:r>
          </w:p>
        </w:tc>
        <w:tc>
          <w:tcPr>
            <w:tcW w:w="73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670" w:rsidRPr="00CA6F2F" w:rsidRDefault="00E60670" w:rsidP="00E60670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 xml:space="preserve">Könyvtáros neve: </w:t>
            </w:r>
          </w:p>
        </w:tc>
      </w:tr>
      <w:tr w:rsidR="00E60670" w:rsidRPr="00D46DDF" w:rsidTr="00A11FF7">
        <w:trPr>
          <w:trHeight w:val="454"/>
          <w:jc w:val="center"/>
        </w:trPr>
        <w:tc>
          <w:tcPr>
            <w:tcW w:w="7867" w:type="dxa"/>
            <w:tcBorders>
              <w:right w:val="single" w:sz="12" w:space="0" w:color="auto"/>
            </w:tcBorders>
            <w:vAlign w:val="center"/>
          </w:tcPr>
          <w:p w:rsidR="00E60670" w:rsidRPr="00A11FF7" w:rsidRDefault="00E60670" w:rsidP="00E60670">
            <w:pPr>
              <w:rPr>
                <w:rFonts w:cstheme="minorHAnsi"/>
                <w:b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73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670" w:rsidRPr="00CA6F2F" w:rsidRDefault="00E60670" w:rsidP="00E60670">
            <w:pPr>
              <w:rPr>
                <w:rFonts w:cstheme="minorHAnsi"/>
                <w:b/>
                <w:sz w:val="32"/>
                <w:szCs w:val="24"/>
              </w:rPr>
            </w:pPr>
            <w:r w:rsidRPr="00CA6F2F">
              <w:rPr>
                <w:rFonts w:cstheme="minorHAnsi"/>
                <w:b/>
                <w:sz w:val="32"/>
                <w:szCs w:val="24"/>
              </w:rPr>
              <w:t xml:space="preserve">Telefonszám: </w:t>
            </w:r>
          </w:p>
        </w:tc>
      </w:tr>
    </w:tbl>
    <w:p w:rsidR="008176B2" w:rsidRPr="00AD2A92" w:rsidRDefault="00A258D0" w:rsidP="00D46DDF">
      <w:pPr>
        <w:spacing w:before="120"/>
        <w:rPr>
          <w:rFonts w:cstheme="minorHAnsi"/>
          <w:b/>
          <w:sz w:val="28"/>
          <w:szCs w:val="24"/>
        </w:rPr>
      </w:pPr>
      <w:r w:rsidRPr="00F15F7B">
        <w:rPr>
          <w:rFonts w:cstheme="minorHAnsi"/>
          <w:b/>
          <w:sz w:val="32"/>
          <w:szCs w:val="24"/>
        </w:rPr>
        <w:t>REGISZTRÁLT HASZNÁLÓK</w:t>
      </w:r>
      <w:r w:rsidR="00AD2A92">
        <w:rPr>
          <w:rFonts w:cstheme="minorHAnsi"/>
          <w:b/>
          <w:sz w:val="28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>(a Beiratkozási napló alapján)</w:t>
      </w:r>
    </w:p>
    <w:tbl>
      <w:tblPr>
        <w:tblStyle w:val="Rcsostblzat"/>
        <w:tblW w:w="151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8"/>
        <w:gridCol w:w="2168"/>
        <w:gridCol w:w="2168"/>
        <w:gridCol w:w="2169"/>
        <w:gridCol w:w="2168"/>
        <w:gridCol w:w="2168"/>
        <w:gridCol w:w="2169"/>
      </w:tblGrid>
      <w:tr w:rsidR="008176B2" w:rsidRPr="00D46DDF" w:rsidTr="00E770F6">
        <w:trPr>
          <w:jc w:val="center"/>
        </w:trPr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14 év alatti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14-17 éves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18-29 éves</w:t>
            </w:r>
          </w:p>
        </w:tc>
        <w:tc>
          <w:tcPr>
            <w:tcW w:w="2169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30-54 éves</w:t>
            </w:r>
          </w:p>
        </w:tc>
        <w:tc>
          <w:tcPr>
            <w:tcW w:w="2168" w:type="dxa"/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55-65 éves</w:t>
            </w:r>
          </w:p>
        </w:tc>
        <w:tc>
          <w:tcPr>
            <w:tcW w:w="216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65 év feletti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Összesen</w:t>
            </w:r>
          </w:p>
        </w:tc>
      </w:tr>
      <w:tr w:rsidR="008176B2" w:rsidRPr="00D46DDF" w:rsidTr="00E770F6">
        <w:trPr>
          <w:trHeight w:hRule="exact" w:val="567"/>
          <w:jc w:val="center"/>
        </w:trPr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8" w:type="dxa"/>
            <w:tcBorders>
              <w:right w:val="single" w:sz="12" w:space="0" w:color="auto"/>
            </w:tcBorders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176B2" w:rsidRPr="00D46DDF" w:rsidRDefault="008176B2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176B2" w:rsidRPr="00F15F7B" w:rsidRDefault="00A258D0" w:rsidP="00D46DDF">
      <w:pPr>
        <w:spacing w:before="120"/>
        <w:rPr>
          <w:rFonts w:cstheme="minorHAnsi"/>
          <w:b/>
          <w:sz w:val="32"/>
          <w:szCs w:val="24"/>
        </w:rPr>
      </w:pPr>
      <w:r w:rsidRPr="00F15F7B">
        <w:rPr>
          <w:rFonts w:cstheme="minorHAnsi"/>
          <w:b/>
          <w:sz w:val="32"/>
          <w:szCs w:val="24"/>
        </w:rPr>
        <w:t>KÖNYVTÁRHASZNÁLAT</w:t>
      </w:r>
      <w:r w:rsidR="00AD2A92">
        <w:rPr>
          <w:rFonts w:cstheme="minorHAnsi"/>
          <w:b/>
          <w:sz w:val="32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 xml:space="preserve">(a </w:t>
      </w:r>
      <w:r w:rsidR="00AD2A92">
        <w:rPr>
          <w:rFonts w:asciiTheme="majorHAnsi" w:hAnsiTheme="majorHAnsi" w:cstheme="majorHAnsi"/>
          <w:sz w:val="28"/>
          <w:szCs w:val="24"/>
        </w:rPr>
        <w:t>Munka</w:t>
      </w:r>
      <w:r w:rsidR="00AD2A92" w:rsidRPr="00AD2A92">
        <w:rPr>
          <w:rFonts w:asciiTheme="majorHAnsi" w:hAnsiTheme="majorHAnsi" w:cstheme="majorHAnsi"/>
          <w:sz w:val="28"/>
          <w:szCs w:val="24"/>
        </w:rPr>
        <w:t>napló alapján)</w:t>
      </w:r>
    </w:p>
    <w:tbl>
      <w:tblPr>
        <w:tblStyle w:val="Rcsostblzat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1418"/>
        <w:gridCol w:w="1417"/>
        <w:gridCol w:w="1418"/>
        <w:gridCol w:w="1842"/>
        <w:gridCol w:w="1418"/>
        <w:gridCol w:w="1843"/>
        <w:gridCol w:w="2425"/>
        <w:gridCol w:w="2126"/>
      </w:tblGrid>
      <w:tr w:rsidR="00413D45" w:rsidRPr="00D46DDF" w:rsidTr="004179BA">
        <w:trPr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734B6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Könyvtárlátogató (személyes helybeni használat</w:t>
            </w:r>
            <w:proofErr w:type="gramStart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</w:t>
            </w: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proofErr w:type="gramEnd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alkalom)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Kölcsönzött </w:t>
            </w:r>
            <w:proofErr w:type="gramStart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dokumentum</w:t>
            </w:r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</w:t>
            </w: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proofErr w:type="gramEnd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db)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Közvetlenül (helyben használt) </w:t>
            </w:r>
            <w:proofErr w:type="gramStart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dokumentum</w:t>
            </w:r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4817F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</w:t>
            </w:r>
            <w:r w:rsidR="00D46DDF"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(</w:t>
            </w:r>
            <w:proofErr w:type="gramEnd"/>
            <w:r w:rsidRPr="00D46DDF">
              <w:rPr>
                <w:rFonts w:asciiTheme="majorHAnsi" w:hAnsiTheme="majorHAnsi" w:cstheme="majorHAnsi"/>
                <w:b/>
                <w:sz w:val="24"/>
                <w:szCs w:val="24"/>
              </w:rPr>
              <w:t>db)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Könyvtárközi kölcsönzéssel kért dokumentumok száma</w:t>
            </w:r>
          </w:p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(db)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Referensz</w:t>
            </w:r>
            <w:proofErr w:type="spellEnd"/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kérdések száma</w:t>
            </w:r>
          </w:p>
          <w:p w:rsidR="00413D45" w:rsidRPr="00D46DDF" w:rsidRDefault="00413D45" w:rsidP="009D141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(db)</w:t>
            </w:r>
          </w:p>
        </w:tc>
      </w:tr>
      <w:tr w:rsidR="004179BA" w:rsidRPr="00D46DDF" w:rsidTr="004179BA">
        <w:trPr>
          <w:trHeight w:val="452"/>
          <w:jc w:val="center"/>
        </w:trPr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413D45" w:rsidRPr="00D46DDF" w:rsidRDefault="00413D45" w:rsidP="00D46DD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D46DDF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ö</w:t>
            </w:r>
            <w:r w:rsidR="004179BA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sszesből 14 éven aluli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3D45" w:rsidP="00E60670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 w:rsidRPr="00D46DDF"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összesből internet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D46DD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hu-HU"/>
              </w:rPr>
              <w:t>az összesből 14 éven aluliak által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3D45" w:rsidRPr="00D46DDF" w:rsidRDefault="004179BA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3D45" w:rsidRPr="00D46DDF" w:rsidRDefault="00413D45" w:rsidP="00E6067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hu-HU"/>
              </w:rPr>
            </w:pPr>
            <w:r w:rsidRPr="00D46DDF">
              <w:rPr>
                <w:rFonts w:asciiTheme="majorHAnsi" w:hAnsiTheme="majorHAnsi" w:cstheme="majorHAnsi"/>
                <w:color w:val="000000"/>
              </w:rPr>
              <w:t>az összesbő</w:t>
            </w:r>
            <w:r w:rsidR="004179BA">
              <w:rPr>
                <w:rFonts w:asciiTheme="majorHAnsi" w:hAnsiTheme="majorHAnsi" w:cstheme="majorHAnsi"/>
                <w:color w:val="000000"/>
              </w:rPr>
              <w:t>l 14 éven aluliak által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3D45" w:rsidRPr="00D46DDF" w:rsidRDefault="00413D45" w:rsidP="009D141E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3D45" w:rsidRPr="00D46DDF" w:rsidRDefault="00413D45" w:rsidP="009D141E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413D45" w:rsidRPr="00D46DDF" w:rsidTr="004179BA">
        <w:trPr>
          <w:trHeight w:hRule="exact"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D45" w:rsidRPr="00D46DDF" w:rsidRDefault="00413D45" w:rsidP="00A258D0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12BF" w:rsidRPr="00F15F7B" w:rsidRDefault="001412BF" w:rsidP="00D46DDF">
      <w:pPr>
        <w:spacing w:before="120"/>
        <w:rPr>
          <w:rFonts w:cstheme="minorHAnsi"/>
          <w:b/>
          <w:sz w:val="32"/>
          <w:szCs w:val="24"/>
        </w:rPr>
      </w:pPr>
      <w:r w:rsidRPr="00F15F7B">
        <w:rPr>
          <w:rFonts w:cstheme="minorHAnsi"/>
          <w:b/>
          <w:sz w:val="32"/>
          <w:szCs w:val="24"/>
        </w:rPr>
        <w:t>RENDEZVÉNYEK</w:t>
      </w:r>
      <w:r w:rsidR="00AD2A92">
        <w:rPr>
          <w:rFonts w:cstheme="minorHAnsi"/>
          <w:b/>
          <w:sz w:val="32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 xml:space="preserve">(a </w:t>
      </w:r>
      <w:r w:rsidR="00AD2A92">
        <w:rPr>
          <w:rFonts w:asciiTheme="majorHAnsi" w:hAnsiTheme="majorHAnsi" w:cstheme="majorHAnsi"/>
          <w:sz w:val="28"/>
          <w:szCs w:val="24"/>
        </w:rPr>
        <w:t>Munka</w:t>
      </w:r>
      <w:r w:rsidR="00AD2A92" w:rsidRPr="00AD2A92">
        <w:rPr>
          <w:rFonts w:asciiTheme="majorHAnsi" w:hAnsiTheme="majorHAnsi" w:cstheme="majorHAnsi"/>
          <w:sz w:val="28"/>
          <w:szCs w:val="24"/>
        </w:rPr>
        <w:t>napló</w:t>
      </w:r>
      <w:r w:rsidR="00AD2A92">
        <w:rPr>
          <w:rFonts w:asciiTheme="majorHAnsi" w:hAnsiTheme="majorHAnsi" w:cstheme="majorHAnsi"/>
          <w:sz w:val="28"/>
          <w:szCs w:val="24"/>
        </w:rPr>
        <w:t xml:space="preserve"> </w:t>
      </w:r>
      <w:r w:rsidR="00AD2A92" w:rsidRPr="00AD2A92">
        <w:rPr>
          <w:rFonts w:asciiTheme="majorHAnsi" w:hAnsiTheme="majorHAnsi" w:cstheme="majorHAnsi"/>
          <w:sz w:val="28"/>
          <w:szCs w:val="24"/>
        </w:rPr>
        <w:t>alapján)</w:t>
      </w:r>
    </w:p>
    <w:tbl>
      <w:tblPr>
        <w:tblStyle w:val="Rcsostblzat"/>
        <w:tblW w:w="151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1"/>
        <w:gridCol w:w="1238"/>
        <w:gridCol w:w="544"/>
        <w:gridCol w:w="545"/>
        <w:gridCol w:w="545"/>
        <w:gridCol w:w="549"/>
        <w:gridCol w:w="541"/>
        <w:gridCol w:w="541"/>
        <w:gridCol w:w="541"/>
        <w:gridCol w:w="541"/>
        <w:gridCol w:w="545"/>
        <w:gridCol w:w="540"/>
        <w:gridCol w:w="540"/>
        <w:gridCol w:w="540"/>
        <w:gridCol w:w="540"/>
        <w:gridCol w:w="540"/>
        <w:gridCol w:w="542"/>
        <w:gridCol w:w="542"/>
        <w:gridCol w:w="1243"/>
        <w:gridCol w:w="555"/>
        <w:gridCol w:w="555"/>
        <w:gridCol w:w="555"/>
        <w:gridCol w:w="555"/>
        <w:gridCol w:w="555"/>
      </w:tblGrid>
      <w:tr w:rsidR="004817F0" w:rsidRPr="00D46DDF" w:rsidTr="003A20B0">
        <w:trPr>
          <w:trHeight w:val="450"/>
          <w:jc w:val="center"/>
        </w:trPr>
        <w:tc>
          <w:tcPr>
            <w:tcW w:w="122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817F0" w:rsidRPr="00D46DDF" w:rsidRDefault="004817F0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991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4817F0" w:rsidRPr="00D46DDF" w:rsidRDefault="004817F0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Könyvtári programok</w:t>
            </w:r>
          </w:p>
        </w:tc>
        <w:tc>
          <w:tcPr>
            <w:tcW w:w="4018" w:type="dxa"/>
            <w:gridSpan w:val="6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4817F0" w:rsidRPr="00D46DDF" w:rsidRDefault="004817F0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Képzések, tréningek</w:t>
            </w:r>
          </w:p>
        </w:tc>
      </w:tr>
      <w:tr w:rsidR="003A20B0" w:rsidRPr="00D46DDF" w:rsidTr="003A20B0">
        <w:trPr>
          <w:trHeight w:val="510"/>
          <w:jc w:val="center"/>
        </w:trPr>
        <w:tc>
          <w:tcPr>
            <w:tcW w:w="122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4179BA" w:rsidRPr="00D46DDF" w:rsidRDefault="004179BA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C5E15" w:rsidRDefault="00605429" w:rsidP="0060542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Könyvtári programok</w:t>
            </w:r>
          </w:p>
          <w:p w:rsidR="004179BA" w:rsidRPr="00D46DDF" w:rsidRDefault="00605429" w:rsidP="0060542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Típus szerint</w:t>
            </w:r>
          </w:p>
        </w:tc>
        <w:tc>
          <w:tcPr>
            <w:tcW w:w="27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Tematika szerint</w:t>
            </w:r>
          </w:p>
        </w:tc>
        <w:tc>
          <w:tcPr>
            <w:tcW w:w="37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Célcsoport szerint</w:t>
            </w:r>
          </w:p>
        </w:tc>
        <w:tc>
          <w:tcPr>
            <w:tcW w:w="12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179BA" w:rsidRPr="00D46DDF" w:rsidRDefault="00605429" w:rsidP="0060542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Képzések, tréningek ÖSSZESEN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79BA" w:rsidRPr="00D46DDF" w:rsidRDefault="004179BA" w:rsidP="00D46DD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Célcsoport szerint</w:t>
            </w:r>
          </w:p>
        </w:tc>
      </w:tr>
      <w:tr w:rsidR="001F6FC0" w:rsidRPr="00D46DDF" w:rsidTr="003A20B0">
        <w:trPr>
          <w:trHeight w:val="2250"/>
          <w:jc w:val="center"/>
        </w:trPr>
        <w:tc>
          <w:tcPr>
            <w:tcW w:w="122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5B477E" w:rsidRPr="00D46DDF" w:rsidRDefault="005B477E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477E" w:rsidRPr="00D46DDF" w:rsidRDefault="005B477E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 xml:space="preserve">Konferencia, </w:t>
            </w:r>
            <w:proofErr w:type="spellStart"/>
            <w:r w:rsidRPr="00D46DDF">
              <w:rPr>
                <w:rFonts w:asciiTheme="majorHAnsi" w:hAnsiTheme="majorHAnsi" w:cstheme="majorHAnsi"/>
              </w:rPr>
              <w:t>workshop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Kiállítás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Vetélkedő, verseny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Egyéb</w:t>
            </w:r>
            <w:r w:rsidR="001F6FC0">
              <w:rPr>
                <w:rFonts w:asciiTheme="majorHAnsi" w:hAnsiTheme="majorHAnsi" w:cstheme="majorHAnsi"/>
              </w:rPr>
              <w:t xml:space="preserve"> típus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Olvasást és szövegértést fejlesztő program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 xml:space="preserve">Könyvtári óra, könyvtárhasználati </w:t>
            </w:r>
            <w:proofErr w:type="spellStart"/>
            <w:r w:rsidRPr="00D46DDF">
              <w:rPr>
                <w:rFonts w:asciiTheme="majorHAnsi" w:hAnsiTheme="majorHAnsi" w:cstheme="majorHAnsi"/>
              </w:rPr>
              <w:t>fogl</w:t>
            </w:r>
            <w:proofErr w:type="spellEnd"/>
            <w:r w:rsidRPr="00D46DD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Digitális kompetenciafejlesztő, információkeresés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Személyiségfejlesztő, képességfejlesztő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Egyéb</w:t>
            </w:r>
            <w:r w:rsidR="001F6FC0">
              <w:rPr>
                <w:rFonts w:asciiTheme="majorHAnsi" w:hAnsiTheme="majorHAnsi" w:cstheme="majorHAnsi"/>
              </w:rPr>
              <w:t xml:space="preserve"> tematika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Hátrányos helyzetűek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Nemzetiségi közösségi identitást erősítő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Iskolai tehetséggond. segítő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Nyugdíjas korosztály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Családok számára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 xml:space="preserve">Intézményi </w:t>
            </w:r>
            <w:proofErr w:type="spellStart"/>
            <w:r w:rsidRPr="00D46DDF">
              <w:rPr>
                <w:rFonts w:asciiTheme="majorHAnsi" w:hAnsiTheme="majorHAnsi" w:cstheme="majorHAnsi"/>
              </w:rPr>
              <w:t>célcs</w:t>
            </w:r>
            <w:proofErr w:type="spellEnd"/>
            <w:r w:rsidRPr="00D46DDF">
              <w:rPr>
                <w:rFonts w:asciiTheme="majorHAnsi" w:hAnsiTheme="majorHAnsi" w:cstheme="majorHAnsi"/>
              </w:rPr>
              <w:t>. (hall-</w:t>
            </w:r>
            <w:proofErr w:type="spellStart"/>
            <w:r w:rsidRPr="00D46DDF">
              <w:rPr>
                <w:rFonts w:asciiTheme="majorHAnsi" w:hAnsiTheme="majorHAnsi" w:cstheme="majorHAnsi"/>
              </w:rPr>
              <w:t>gató</w:t>
            </w:r>
            <w:proofErr w:type="spellEnd"/>
            <w:r w:rsidRPr="00D46DDF">
              <w:rPr>
                <w:rFonts w:asciiTheme="majorHAnsi" w:hAnsiTheme="majorHAnsi" w:cstheme="majorHAnsi"/>
              </w:rPr>
              <w:t>, oktató, munkatárs)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33644C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Egyéb célcsoportok</w:t>
            </w:r>
          </w:p>
        </w:tc>
        <w:tc>
          <w:tcPr>
            <w:tcW w:w="1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B477E" w:rsidRPr="00D46DDF" w:rsidRDefault="005B477E" w:rsidP="00D46DD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5B477E" w:rsidRPr="00D46DDF" w:rsidRDefault="005B477E" w:rsidP="00222E49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Ált. és középiskolások</w:t>
            </w:r>
          </w:p>
        </w:tc>
        <w:tc>
          <w:tcPr>
            <w:tcW w:w="555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222E49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Felsőokt. hallgatók, oktatók, kutatók</w:t>
            </w:r>
          </w:p>
        </w:tc>
        <w:tc>
          <w:tcPr>
            <w:tcW w:w="555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222E49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Nyugdíjas korosztály</w:t>
            </w:r>
          </w:p>
        </w:tc>
        <w:tc>
          <w:tcPr>
            <w:tcW w:w="555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222E49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Fogyatékossággal élők könyvtárhasználatát s.</w:t>
            </w:r>
          </w:p>
        </w:tc>
        <w:tc>
          <w:tcPr>
            <w:tcW w:w="555" w:type="dxa"/>
            <w:tcMar>
              <w:left w:w="57" w:type="dxa"/>
              <w:right w:w="57" w:type="dxa"/>
            </w:tcMar>
            <w:textDirection w:val="btLr"/>
            <w:vAlign w:val="center"/>
            <w:hideMark/>
          </w:tcPr>
          <w:p w:rsidR="005B477E" w:rsidRPr="00D46DDF" w:rsidRDefault="005B477E" w:rsidP="00222E49">
            <w:pPr>
              <w:spacing w:line="192" w:lineRule="auto"/>
              <w:rPr>
                <w:rFonts w:asciiTheme="majorHAnsi" w:hAnsiTheme="majorHAnsi" w:cstheme="majorHAnsi"/>
              </w:rPr>
            </w:pPr>
            <w:r w:rsidRPr="00D46DDF">
              <w:rPr>
                <w:rFonts w:asciiTheme="majorHAnsi" w:hAnsiTheme="majorHAnsi" w:cstheme="majorHAnsi"/>
              </w:rPr>
              <w:t>Intézményi dolgozók</w:t>
            </w:r>
          </w:p>
        </w:tc>
      </w:tr>
      <w:tr w:rsidR="001F6FC0" w:rsidRPr="00D46DDF" w:rsidTr="003A20B0">
        <w:trPr>
          <w:trHeight w:hRule="exact" w:val="567"/>
          <w:jc w:val="center"/>
        </w:trPr>
        <w:tc>
          <w:tcPr>
            <w:tcW w:w="1222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33644C" w:rsidRPr="00D46DDF" w:rsidRDefault="0033644C" w:rsidP="00D46DD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Programok száma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  <w:hideMark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  <w:hideMark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</w:tr>
      <w:tr w:rsidR="001F6FC0" w:rsidRPr="00D46DDF" w:rsidTr="003A20B0">
        <w:trPr>
          <w:trHeight w:hRule="exact" w:val="567"/>
          <w:jc w:val="center"/>
        </w:trPr>
        <w:tc>
          <w:tcPr>
            <w:tcW w:w="1222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33644C" w:rsidRPr="00D46DDF" w:rsidRDefault="0033644C" w:rsidP="00C802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Résztvevők száma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644C" w:rsidRPr="00D46DDF" w:rsidRDefault="0033644C" w:rsidP="00D1451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  <w:hideMark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5" w:type="dxa"/>
            <w:tcMar>
              <w:left w:w="57" w:type="dxa"/>
              <w:right w:w="57" w:type="dxa"/>
            </w:tcMar>
            <w:vAlign w:val="center"/>
            <w:hideMark/>
          </w:tcPr>
          <w:p w:rsidR="0033644C" w:rsidRPr="00222E49" w:rsidRDefault="0033644C" w:rsidP="00222E49">
            <w:pPr>
              <w:spacing w:line="192" w:lineRule="auto"/>
              <w:rPr>
                <w:rFonts w:asciiTheme="majorHAnsi" w:hAnsiTheme="majorHAnsi" w:cstheme="majorHAnsi"/>
              </w:rPr>
            </w:pPr>
          </w:p>
        </w:tc>
      </w:tr>
    </w:tbl>
    <w:p w:rsidR="001412BF" w:rsidRDefault="006F5BB3" w:rsidP="006F5BB3">
      <w:pPr>
        <w:tabs>
          <w:tab w:val="left" w:pos="2790"/>
        </w:tabs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lastRenderedPageBreak/>
        <w:tab/>
      </w:r>
    </w:p>
    <w:p w:rsidR="003065B3" w:rsidRDefault="003065B3" w:rsidP="003821E2">
      <w:pPr>
        <w:spacing w:before="120"/>
        <w:rPr>
          <w:rFonts w:cstheme="minorHAnsi"/>
          <w:b/>
          <w:sz w:val="32"/>
          <w:szCs w:val="24"/>
        </w:rPr>
      </w:pPr>
    </w:p>
    <w:p w:rsidR="003821E2" w:rsidRPr="006F5BB3" w:rsidRDefault="006F5BB3" w:rsidP="00143048">
      <w:pPr>
        <w:spacing w:before="120"/>
        <w:rPr>
          <w:rFonts w:cstheme="minorHAnsi"/>
          <w:b/>
          <w:caps/>
          <w:sz w:val="32"/>
          <w:szCs w:val="24"/>
        </w:rPr>
      </w:pPr>
      <w:r w:rsidRPr="006F5BB3">
        <w:rPr>
          <w:rFonts w:cstheme="minorHAnsi"/>
          <w:b/>
          <w:caps/>
          <w:sz w:val="32"/>
          <w:szCs w:val="24"/>
        </w:rPr>
        <w:t>A</w:t>
      </w:r>
      <w:r w:rsidR="00143048" w:rsidRPr="006F5BB3">
        <w:rPr>
          <w:rFonts w:cstheme="minorHAnsi"/>
          <w:b/>
          <w:caps/>
          <w:sz w:val="32"/>
          <w:szCs w:val="24"/>
        </w:rPr>
        <w:t xml:space="preserve">z </w:t>
      </w:r>
      <w:r w:rsidRPr="006F5BB3">
        <w:rPr>
          <w:rFonts w:cstheme="minorHAnsi"/>
          <w:b/>
          <w:caps/>
          <w:sz w:val="32"/>
          <w:szCs w:val="24"/>
        </w:rPr>
        <w:t>összes rendezvényből</w:t>
      </w:r>
    </w:p>
    <w:tbl>
      <w:tblPr>
        <w:tblStyle w:val="Rcsostblzat"/>
        <w:tblW w:w="15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751"/>
        <w:gridCol w:w="2835"/>
        <w:gridCol w:w="2694"/>
        <w:gridCol w:w="2693"/>
        <w:gridCol w:w="2724"/>
      </w:tblGrid>
      <w:tr w:rsidR="003065B3" w:rsidRPr="00D46DDF" w:rsidTr="00E954A5">
        <w:trPr>
          <w:trHeight w:val="658"/>
          <w:jc w:val="center"/>
        </w:trPr>
        <w:tc>
          <w:tcPr>
            <w:tcW w:w="1360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3065B3" w:rsidRPr="00D46DDF" w:rsidRDefault="003065B3" w:rsidP="00431AE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6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46DD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Könyvtári programok</w:t>
            </w:r>
          </w:p>
        </w:tc>
      </w:tr>
      <w:tr w:rsidR="00143048" w:rsidRPr="00D46DDF" w:rsidTr="00E954A5">
        <w:trPr>
          <w:trHeight w:val="688"/>
          <w:jc w:val="center"/>
        </w:trPr>
        <w:tc>
          <w:tcPr>
            <w:tcW w:w="1360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3065B3" w:rsidRPr="00D46DDF" w:rsidRDefault="003065B3" w:rsidP="00431AE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KSZR rendezvény</w:t>
            </w:r>
            <w:r w:rsidR="006F5B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6F5BB3" w:rsidRPr="006F5BB3">
              <w:rPr>
                <w:rFonts w:asciiTheme="majorHAnsi" w:hAnsiTheme="majorHAnsi" w:cstheme="majorHAnsi"/>
                <w:bCs/>
                <w:sz w:val="24"/>
                <w:szCs w:val="24"/>
              </w:rPr>
              <w:t>(Rendezvénypalettából)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Diavetítés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KönyvtárMozi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Papírszínház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5B3" w:rsidRPr="00D46DDF" w:rsidRDefault="003065B3" w:rsidP="006F5BB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Báb</w:t>
            </w:r>
            <w:r w:rsidR="006F5BB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ozás</w:t>
            </w:r>
            <w:proofErr w:type="spellEnd"/>
          </w:p>
        </w:tc>
      </w:tr>
      <w:tr w:rsidR="00143048" w:rsidRPr="00D46DDF" w:rsidTr="00B53C8C">
        <w:trPr>
          <w:trHeight w:hRule="exact" w:val="718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Programok száma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143048" w:rsidRPr="00D46DDF" w:rsidTr="00B53C8C">
        <w:trPr>
          <w:trHeight w:hRule="exact" w:val="714"/>
          <w:jc w:val="center"/>
        </w:trPr>
        <w:tc>
          <w:tcPr>
            <w:tcW w:w="1360" w:type="dxa"/>
            <w:tcBorders>
              <w:right w:val="single" w:sz="12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  <w:hideMark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Résztvevők száma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5B3" w:rsidRPr="00D46DDF" w:rsidRDefault="003065B3" w:rsidP="00431AE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3065B3" w:rsidRPr="00D46DDF" w:rsidRDefault="003065B3">
      <w:pPr>
        <w:rPr>
          <w:rFonts w:asciiTheme="majorHAnsi" w:hAnsiTheme="majorHAnsi" w:cstheme="majorHAnsi"/>
          <w:b/>
          <w:sz w:val="28"/>
          <w:szCs w:val="24"/>
        </w:rPr>
      </w:pPr>
    </w:p>
    <w:sectPr w:rsidR="003065B3" w:rsidRPr="00D46DDF" w:rsidSect="00AC35D2">
      <w:footerReference w:type="default" r:id="rId6"/>
      <w:pgSz w:w="16838" w:h="11906" w:orient="landscape"/>
      <w:pgMar w:top="568" w:right="1417" w:bottom="142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A6" w:rsidRDefault="007160A6" w:rsidP="00AC35D2">
      <w:pPr>
        <w:spacing w:after="0" w:line="240" w:lineRule="auto"/>
      </w:pPr>
      <w:r>
        <w:separator/>
      </w:r>
    </w:p>
  </w:endnote>
  <w:endnote w:type="continuationSeparator" w:id="0">
    <w:p w:rsidR="007160A6" w:rsidRDefault="007160A6" w:rsidP="00A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759211"/>
      <w:docPartObj>
        <w:docPartGallery w:val="Page Numbers (Bottom of Page)"/>
        <w:docPartUnique/>
      </w:docPartObj>
    </w:sdtPr>
    <w:sdtEndPr/>
    <w:sdtContent>
      <w:p w:rsidR="00AC35D2" w:rsidRDefault="00AC35D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DF2">
          <w:rPr>
            <w:noProof/>
          </w:rPr>
          <w:t>2</w:t>
        </w:r>
        <w:r>
          <w:fldChar w:fldCharType="end"/>
        </w:r>
      </w:p>
    </w:sdtContent>
  </w:sdt>
  <w:p w:rsidR="00AC35D2" w:rsidRDefault="00AC35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A6" w:rsidRDefault="007160A6" w:rsidP="00AC35D2">
      <w:pPr>
        <w:spacing w:after="0" w:line="240" w:lineRule="auto"/>
      </w:pPr>
      <w:r>
        <w:separator/>
      </w:r>
    </w:p>
  </w:footnote>
  <w:footnote w:type="continuationSeparator" w:id="0">
    <w:p w:rsidR="007160A6" w:rsidRDefault="007160A6" w:rsidP="00AC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2"/>
    <w:rsid w:val="00023A93"/>
    <w:rsid w:val="00023C5B"/>
    <w:rsid w:val="000A6739"/>
    <w:rsid w:val="00135649"/>
    <w:rsid w:val="001412BF"/>
    <w:rsid w:val="00143048"/>
    <w:rsid w:val="001A6E0A"/>
    <w:rsid w:val="001C76EB"/>
    <w:rsid w:val="001F5D32"/>
    <w:rsid w:val="001F6FC0"/>
    <w:rsid w:val="00210612"/>
    <w:rsid w:val="00222E49"/>
    <w:rsid w:val="00284BF2"/>
    <w:rsid w:val="003065B3"/>
    <w:rsid w:val="0033644C"/>
    <w:rsid w:val="003821E2"/>
    <w:rsid w:val="003825BB"/>
    <w:rsid w:val="003A20B0"/>
    <w:rsid w:val="00413D45"/>
    <w:rsid w:val="00414E8B"/>
    <w:rsid w:val="004179BA"/>
    <w:rsid w:val="004817F0"/>
    <w:rsid w:val="00537087"/>
    <w:rsid w:val="005B477E"/>
    <w:rsid w:val="005C43B1"/>
    <w:rsid w:val="005F186D"/>
    <w:rsid w:val="005F65BE"/>
    <w:rsid w:val="00605429"/>
    <w:rsid w:val="00670182"/>
    <w:rsid w:val="006F5BB3"/>
    <w:rsid w:val="007160A6"/>
    <w:rsid w:val="00734B62"/>
    <w:rsid w:val="0077503E"/>
    <w:rsid w:val="00803701"/>
    <w:rsid w:val="008176B2"/>
    <w:rsid w:val="008213D2"/>
    <w:rsid w:val="0086747A"/>
    <w:rsid w:val="008934A2"/>
    <w:rsid w:val="00896F22"/>
    <w:rsid w:val="008B18E6"/>
    <w:rsid w:val="009D141E"/>
    <w:rsid w:val="00A11FF7"/>
    <w:rsid w:val="00A258D0"/>
    <w:rsid w:val="00A53C8F"/>
    <w:rsid w:val="00AC35D2"/>
    <w:rsid w:val="00AD2A92"/>
    <w:rsid w:val="00B53C8C"/>
    <w:rsid w:val="00BD3E90"/>
    <w:rsid w:val="00C802E3"/>
    <w:rsid w:val="00CA6F2F"/>
    <w:rsid w:val="00CC1DF2"/>
    <w:rsid w:val="00D14513"/>
    <w:rsid w:val="00D46DDF"/>
    <w:rsid w:val="00DB1738"/>
    <w:rsid w:val="00DC5E15"/>
    <w:rsid w:val="00E60670"/>
    <w:rsid w:val="00E770F6"/>
    <w:rsid w:val="00E9106B"/>
    <w:rsid w:val="00E954A5"/>
    <w:rsid w:val="00E956F3"/>
    <w:rsid w:val="00F15F7B"/>
    <w:rsid w:val="00F2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38FB"/>
  <w15:chartTrackingRefBased/>
  <w15:docId w15:val="{8E4C9EE9-D263-4FC9-94D0-5B9DA95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F22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5D2"/>
  </w:style>
  <w:style w:type="paragraph" w:styleId="llb">
    <w:name w:val="footer"/>
    <w:basedOn w:val="Norml"/>
    <w:link w:val="llbChar"/>
    <w:uiPriority w:val="99"/>
    <w:unhideWhenUsed/>
    <w:rsid w:val="00AC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László-V.; Handó János</dc:creator>
  <cp:keywords/>
  <dc:description/>
  <cp:lastModifiedBy>USER</cp:lastModifiedBy>
  <cp:revision>7</cp:revision>
  <cp:lastPrinted>2022-08-19T09:11:00Z</cp:lastPrinted>
  <dcterms:created xsi:type="dcterms:W3CDTF">2022-08-19T09:14:00Z</dcterms:created>
  <dcterms:modified xsi:type="dcterms:W3CDTF">2023-12-07T12:12:00Z</dcterms:modified>
</cp:coreProperties>
</file>